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"/>
        <w:gridCol w:w="7938"/>
      </w:tblGrid>
      <w:tr w:rsidR="00FC1C5D" w:rsidRPr="00FC1C5D" w14:paraId="3C0F9B98" w14:textId="77777777" w:rsidTr="00FC1C5D">
        <w:trPr>
          <w:trHeight w:val="6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D13D8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F2874" w14:textId="6853927E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リードマグネットのタイトルを「タイトルＡ」に決めました。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  <w:t xml:space="preserve"> 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見込み客を引き付ける、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フックの強いキャッチコピーを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200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文字で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5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個作ってください。</w:t>
            </w:r>
          </w:p>
        </w:tc>
      </w:tr>
      <w:tr w:rsidR="00FC1C5D" w:rsidRPr="00FC1C5D" w14:paraId="2DCC4A36" w14:textId="77777777" w:rsidTr="00FC1C5D">
        <w:trPr>
          <w:trHeight w:val="6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0EB90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9C8E2" w14:textId="22AD2AE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キャッチコピーは「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A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」に決めました。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このキャッチコピーを補足するボディコピーを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1000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文字で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3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つ作ってください。</w:t>
            </w:r>
          </w:p>
        </w:tc>
      </w:tr>
      <w:tr w:rsidR="00FC1C5D" w:rsidRPr="00FC1C5D" w14:paraId="094F8882" w14:textId="77777777" w:rsidTr="00FC1C5D">
        <w:trPr>
          <w:trHeight w:val="688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7D7BB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BD9CF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このコピーをＡＩＤＡ形式でリライトしてください。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アイディアは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2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つ出してください。</w:t>
            </w:r>
          </w:p>
        </w:tc>
      </w:tr>
      <w:tr w:rsidR="00FC1C5D" w:rsidRPr="00FC1C5D" w14:paraId="296F89FD" w14:textId="77777777" w:rsidTr="00FC1C5D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4A071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BF840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PAS</w:t>
            </w:r>
            <w:r w:rsidRPr="00FC1C5D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4"/>
                <w14:ligatures w14:val="none"/>
              </w:rPr>
              <w:t>フレームワークを使って【商品Ａ】のコピーをつくって下さい。</w:t>
            </w:r>
          </w:p>
        </w:tc>
      </w:tr>
      <w:tr w:rsidR="00FC1C5D" w:rsidRPr="00FC1C5D" w14:paraId="01FDA37D" w14:textId="77777777" w:rsidTr="00FC1C5D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D877A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3219F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 xml:space="preserve">AIDA 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フレームワークを使って【商品Ａ】のコピーをつくって下さい。</w:t>
            </w:r>
          </w:p>
        </w:tc>
      </w:tr>
      <w:tr w:rsidR="00FC1C5D" w:rsidRPr="00FC1C5D" w14:paraId="2906346D" w14:textId="77777777" w:rsidTr="00FC1C5D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593E6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7E62E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4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Ｕ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フレームワークを使って【商品Ａ】のコピーをつくって下さい。</w:t>
            </w:r>
          </w:p>
        </w:tc>
      </w:tr>
      <w:tr w:rsidR="00FC1C5D" w:rsidRPr="00FC1C5D" w14:paraId="1D550124" w14:textId="77777777" w:rsidTr="00FC1C5D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5F889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C8FC9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FAB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フレームワークを使って【商品Ａ】のコピーをつくって下さい。</w:t>
            </w:r>
          </w:p>
        </w:tc>
      </w:tr>
      <w:tr w:rsidR="00FC1C5D" w:rsidRPr="00FC1C5D" w14:paraId="2016B07C" w14:textId="77777777" w:rsidTr="00FC1C5D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983DD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4A18F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PAPA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モデルと使って【商品Ａ】のコピーをつくって下さい。</w:t>
            </w:r>
          </w:p>
        </w:tc>
      </w:tr>
      <w:tr w:rsidR="00FC1C5D" w:rsidRPr="00FC1C5D" w14:paraId="6D11FC98" w14:textId="77777777" w:rsidTr="00FC1C5D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D4E1B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A191B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USP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モデルをつかって【商品Ａ】のコピーをつくって下さい。</w:t>
            </w:r>
          </w:p>
        </w:tc>
      </w:tr>
      <w:tr w:rsidR="00FC1C5D" w:rsidRPr="00FC1C5D" w14:paraId="37EAF61D" w14:textId="77777777" w:rsidTr="00FC1C5D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4409D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4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FA85E" w14:textId="7D50DFF8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ストーリーテリングフレームワークを使って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【商品Ａ】のコピーをつくって下さい。</w:t>
            </w:r>
          </w:p>
        </w:tc>
      </w:tr>
      <w:tr w:rsidR="00FC1C5D" w:rsidRPr="00FC1C5D" w14:paraId="6E94E678" w14:textId="77777777" w:rsidTr="00FC1C5D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099D1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4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9B440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商品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A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のブレッドを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10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個書いてください。</w:t>
            </w:r>
          </w:p>
        </w:tc>
      </w:tr>
      <w:tr w:rsidR="00FC1C5D" w:rsidRPr="00FC1C5D" w14:paraId="78B2CBD4" w14:textId="77777777" w:rsidTr="00FC1C5D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A8706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4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ACDB7" w14:textId="41E4B06B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私はターゲット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A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に向けた商品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B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を販売しています。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キャッチコピーを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200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文字で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3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つ考えてください。</w:t>
            </w:r>
          </w:p>
        </w:tc>
      </w:tr>
      <w:tr w:rsidR="00FC1C5D" w:rsidRPr="00FC1C5D" w14:paraId="06843A03" w14:textId="77777777" w:rsidTr="00FC1C5D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288DC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4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96212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見込み客Ａの悩みや課題を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20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個ピックアップしてください。</w:t>
            </w:r>
          </w:p>
        </w:tc>
      </w:tr>
      <w:tr w:rsidR="00FC1C5D" w:rsidRPr="00FC1C5D" w14:paraId="42CAD89F" w14:textId="77777777" w:rsidTr="00FC1C5D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24708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4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BAB63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商品Ａの特徴とベネフィットを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10</w:t>
            </w: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個考えてください。</w:t>
            </w:r>
          </w:p>
        </w:tc>
      </w:tr>
      <w:tr w:rsidR="00FC1C5D" w:rsidRPr="00FC1C5D" w14:paraId="618B402F" w14:textId="77777777" w:rsidTr="00FC1C5D">
        <w:trPr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51590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4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9324B" w14:textId="77777777" w:rsidR="00FC1C5D" w:rsidRPr="00FC1C5D" w:rsidRDefault="00FC1C5D" w:rsidP="00FC1C5D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</w:pPr>
            <w:r w:rsidRPr="00FC1C5D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セールスコピーで緊急感を生むために使えるテクニックは何ですか？</w:t>
            </w:r>
          </w:p>
        </w:tc>
      </w:tr>
    </w:tbl>
    <w:p w14:paraId="56ABB539" w14:textId="77777777" w:rsidR="00FC1C5D" w:rsidRPr="00FC1C5D" w:rsidRDefault="00FC1C5D"/>
    <w:sectPr w:rsidR="00FC1C5D" w:rsidRPr="00FC1C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5D"/>
    <w:rsid w:val="0030418A"/>
    <w:rsid w:val="00FC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E890A"/>
  <w15:chartTrackingRefBased/>
  <w15:docId w15:val="{C78C28AB-45EE-4596-8F8D-F5E5EC26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C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C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C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C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C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C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C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1C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1C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1C5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C1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1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1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1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1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1C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1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1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1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1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C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1C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1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1C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1C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 Office</dc:creator>
  <cp:keywords/>
  <dc:description/>
  <cp:lastModifiedBy>Trade Office</cp:lastModifiedBy>
  <cp:revision>1</cp:revision>
  <dcterms:created xsi:type="dcterms:W3CDTF">2024-05-16T22:56:00Z</dcterms:created>
  <dcterms:modified xsi:type="dcterms:W3CDTF">2024-05-16T22:59:00Z</dcterms:modified>
</cp:coreProperties>
</file>